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FFFC8" w14:textId="5DB871E2" w:rsidR="00D45189" w:rsidRDefault="007B7120" w:rsidP="00D45189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="00BE349A">
        <w:rPr>
          <w:szCs w:val="28"/>
        </w:rPr>
        <w:t xml:space="preserve">                              </w:t>
      </w:r>
      <w:r w:rsidR="00D45189">
        <w:rPr>
          <w:szCs w:val="28"/>
        </w:rPr>
        <w:t xml:space="preserve"> Приложение № 8</w:t>
      </w:r>
    </w:p>
    <w:p w14:paraId="55746BFA" w14:textId="77777777" w:rsidR="00D45189" w:rsidRDefault="00D45189" w:rsidP="00D45189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6E5F4B3B" w14:textId="08AD6C8A" w:rsidR="00D45189" w:rsidRDefault="00D45189" w:rsidP="00D45189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к постановлению Правительства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                                                                  Кировской области</w:t>
      </w:r>
    </w:p>
    <w:p w14:paraId="05390CB1" w14:textId="34B999DF" w:rsidR="00D45189" w:rsidRDefault="00D45189" w:rsidP="00D45189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954570">
        <w:rPr>
          <w:szCs w:val="28"/>
        </w:rPr>
        <w:t>19.03.2021</w:t>
      </w:r>
      <w:r w:rsidR="007B582E">
        <w:rPr>
          <w:szCs w:val="28"/>
        </w:rPr>
        <w:t xml:space="preserve">    </w:t>
      </w:r>
      <w:r>
        <w:rPr>
          <w:szCs w:val="28"/>
        </w:rPr>
        <w:t xml:space="preserve">№ </w:t>
      </w:r>
      <w:r w:rsidR="00954570">
        <w:rPr>
          <w:szCs w:val="28"/>
        </w:rPr>
        <w:t>132-П</w:t>
      </w:r>
    </w:p>
    <w:p w14:paraId="58D60879" w14:textId="22FDFF54" w:rsidR="00D45189" w:rsidRDefault="00D45189" w:rsidP="00D45189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color w:val="FFFFFF" w:themeColor="background1"/>
          <w:szCs w:val="28"/>
        </w:rPr>
        <w:t>___</w:t>
      </w:r>
    </w:p>
    <w:p w14:paraId="4830B288" w14:textId="260FF57B" w:rsidR="00DA1883" w:rsidRDefault="00DA1883" w:rsidP="00D45189">
      <w:pPr>
        <w:pStyle w:val="2"/>
        <w:suppressAutoHyphens w:val="0"/>
        <w:spacing w:before="0" w:after="0"/>
        <w:ind w:left="4820" w:hanging="4820"/>
        <w:jc w:val="center"/>
        <w:rPr>
          <w:b/>
          <w:szCs w:val="28"/>
        </w:rPr>
      </w:pPr>
      <w:r>
        <w:rPr>
          <w:b/>
          <w:szCs w:val="28"/>
        </w:rPr>
        <w:t>СМЕТА</w:t>
      </w:r>
      <w:r w:rsidRPr="00DA1883">
        <w:rPr>
          <w:b/>
          <w:szCs w:val="28"/>
        </w:rPr>
        <w:t xml:space="preserve"> </w:t>
      </w:r>
    </w:p>
    <w:p w14:paraId="553A0BED" w14:textId="2D5E14A0" w:rsidR="007D4173" w:rsidRPr="007B7120" w:rsidRDefault="00DA1883" w:rsidP="007B712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1883"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 w:rsidRPr="00DA1883">
        <w:rPr>
          <w:rFonts w:ascii="Times New Roman" w:hAnsi="Times New Roman" w:cs="Times New Roman"/>
          <w:b/>
          <w:sz w:val="28"/>
          <w:szCs w:val="28"/>
        </w:rPr>
        <w:t xml:space="preserve"> расходов с обоснованием затрат</w:t>
      </w: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20"/>
        <w:gridCol w:w="1162"/>
        <w:gridCol w:w="1594"/>
        <w:gridCol w:w="980"/>
        <w:gridCol w:w="12"/>
        <w:gridCol w:w="1137"/>
        <w:gridCol w:w="1268"/>
        <w:gridCol w:w="1426"/>
        <w:gridCol w:w="7"/>
        <w:gridCol w:w="1413"/>
        <w:gridCol w:w="1843"/>
      </w:tblGrid>
      <w:tr w:rsidR="00BE349A" w:rsidRPr="00534E34" w14:paraId="0CDEA20B" w14:textId="77777777" w:rsidTr="00BE349A">
        <w:trPr>
          <w:trHeight w:val="1701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75E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69C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A72E7" w14:textId="673EC90C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Ед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ини-</w:t>
            </w:r>
            <w:proofErr w:type="spellStart"/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цы</w:t>
            </w:r>
            <w:proofErr w:type="spellEnd"/>
            <w:proofErr w:type="gramEnd"/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изм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proofErr w:type="spellEnd"/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рения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>расхо</w:t>
            </w:r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>дов</w:t>
            </w:r>
            <w:proofErr w:type="spellEnd"/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6DFCE" w14:textId="713FA34D" w:rsidR="002350A6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Количе-ственный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показатель единиц измерения</w:t>
            </w:r>
            <w:r w:rsidR="00CA490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4E483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Цена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470A" w14:textId="0119EE68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Сум</w:t>
            </w:r>
            <w:r w:rsidR="00BE349A">
              <w:rPr>
                <w:rFonts w:ascii="Times New Roman" w:hAnsi="Times New Roman"/>
                <w:sz w:val="28"/>
                <w:szCs w:val="28"/>
              </w:rPr>
              <w:t>м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а (руб.)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0F1E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Из них (руб.):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1CC7C" w14:textId="5342E07E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="00A84C0E" w:rsidRPr="00534E34">
              <w:rPr>
                <w:rFonts w:ascii="Times New Roman" w:hAnsi="Times New Roman"/>
                <w:sz w:val="28"/>
                <w:szCs w:val="28"/>
              </w:rPr>
              <w:t xml:space="preserve"> статьи расходов</w:t>
            </w:r>
          </w:p>
        </w:tc>
      </w:tr>
      <w:tr w:rsidR="00BE349A" w:rsidRPr="00534E34" w14:paraId="128ED612" w14:textId="77777777" w:rsidTr="00BE349A">
        <w:trPr>
          <w:trHeight w:val="627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302D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005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18B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C0B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FF40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F824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5843" w14:textId="77777777" w:rsidR="002350A6" w:rsidRPr="00534E34" w:rsidRDefault="002350A6" w:rsidP="00996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996443" w:rsidRPr="00534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гранта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04B6" w14:textId="3F1592B8" w:rsidR="002350A6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ственные</w:t>
            </w:r>
            <w:proofErr w:type="spellEnd"/>
            <w:r w:rsidR="002350A6" w:rsidRPr="00534E34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BC6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привле-ченные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9EA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9A" w:rsidRPr="00534E34" w14:paraId="39D41A5D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3A1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5484" w14:textId="6A323FF0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Выплаты за оказанные услуги по договорам оказания услуг, </w:t>
            </w:r>
            <w:proofErr w:type="spellStart"/>
            <w:proofErr w:type="gramStart"/>
            <w:r w:rsidRPr="00534E34">
              <w:rPr>
                <w:rFonts w:ascii="Times New Roman" w:hAnsi="Times New Roman"/>
                <w:sz w:val="28"/>
                <w:szCs w:val="28"/>
              </w:rPr>
              <w:t>догово</w:t>
            </w:r>
            <w:proofErr w:type="spellEnd"/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рам</w:t>
            </w:r>
            <w:proofErr w:type="gram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гражданско-право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вого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характера,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0A1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1E4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0CB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A58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8FE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2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F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9A45" w14:textId="7FEC2BFC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DDE2EC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9CE" w14:textId="2B82D813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2DB" w14:textId="2AE4E197" w:rsidR="00A84C0E" w:rsidRPr="00534E34" w:rsidRDefault="00A84C0E" w:rsidP="006D3F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CD2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62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8BD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42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FD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D0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ACBF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1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231E0B7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43EB3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2CD1" w14:textId="58566A2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Материальные запасы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, необходимые для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дения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профильной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сме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ны</w:t>
            </w:r>
            <w:proofErr w:type="spellEnd"/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4F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00A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BD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A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10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A12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246A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314C" w14:textId="6260FE78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2F3B41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87F" w14:textId="55A80C18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C01" w14:textId="29AF34C6" w:rsidR="00A84C0E" w:rsidRPr="00534E34" w:rsidRDefault="00A84C0E" w:rsidP="009824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A0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F3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9F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91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45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641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381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37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6CBCA86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977C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360" w14:textId="1D63C3D2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Приобретение, аренда оборудования,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инвента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ря</w:t>
            </w:r>
            <w:proofErr w:type="spellEnd"/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необходимого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B13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518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279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A41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BF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FB88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EF8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E0CD" w14:textId="246A144A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0AB75D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36D" w14:textId="41885E61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248" w14:textId="27998FE6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B2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63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3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1E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CDD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FA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04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04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ADA3D6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5D69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4F9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Приобретение путевок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7A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F98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D962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4B8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75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44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2873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F77" w14:textId="5974F1AD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0B57229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FFA" w14:textId="49322A2B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AE4" w14:textId="248895A1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B32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C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E2D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7C8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006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1AD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94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3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3BB8B8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1E9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F6A" w14:textId="178052DC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канцеляр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ских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и расходных материалов,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необходи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мых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60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B0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44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74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37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7E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4F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7EC" w14:textId="46328EAE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1D490C4C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9B2E" w14:textId="26E10B72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A70" w14:textId="6768100C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5A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EC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A3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CD4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07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59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BC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A75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A92D340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E675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9E6F" w14:textId="2E71B5BF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 xml:space="preserve">Издательские, </w:t>
            </w:r>
            <w:proofErr w:type="spellStart"/>
            <w:proofErr w:type="gramStart"/>
            <w:r w:rsidRPr="00534E34">
              <w:rPr>
                <w:rFonts w:ascii="Times New Roman" w:hAnsi="Times New Roman"/>
                <w:sz w:val="28"/>
                <w:szCs w:val="28"/>
              </w:rPr>
              <w:t>полигра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фические</w:t>
            </w:r>
            <w:proofErr w:type="spellEnd"/>
            <w:proofErr w:type="gram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расходы,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необ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ходимые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профиль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27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F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8B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DD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7105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29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0F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81DD" w14:textId="69259590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EFD7A9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595" w14:textId="431C5502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C6A" w14:textId="1E3C899B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EF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E4A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962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F2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6D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EB2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68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A4F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3FC303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18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BE9" w14:textId="6F7C37F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4E34">
              <w:rPr>
                <w:rFonts w:ascii="Times New Roman" w:hAnsi="Times New Roman"/>
                <w:sz w:val="28"/>
                <w:szCs w:val="28"/>
              </w:rPr>
              <w:t>необ</w:t>
            </w:r>
            <w:r w:rsidR="000C3DA6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ходимые</w:t>
            </w:r>
            <w:proofErr w:type="spellEnd"/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7115C4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F0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B9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2A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59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964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DD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E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9B3" w14:textId="3C49C52E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312BF5E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733" w14:textId="30F5F941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374D" w14:textId="1377D2B5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4C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D58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02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11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5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EF0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1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F2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B842F75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DD6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0159" w14:textId="60104973" w:rsidR="002350A6" w:rsidRPr="00BE349A" w:rsidRDefault="00BE349A" w:rsidP="009824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E349A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9C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2427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EBE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8F2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F0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45F8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2989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2EF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791D8407" w14:textId="2481DB14" w:rsidR="00AD18D1" w:rsidRPr="007962A0" w:rsidRDefault="00A84C0E" w:rsidP="00A84C0E">
      <w:pPr>
        <w:spacing w:before="7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sectPr w:rsidR="00AD18D1" w:rsidRPr="007962A0" w:rsidSect="007007C3">
      <w:headerReference w:type="default" r:id="rId6"/>
      <w:pgSz w:w="16838" w:h="11906" w:orient="landscape"/>
      <w:pgMar w:top="1701" w:right="567" w:bottom="709" w:left="1134" w:header="170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6378F" w14:textId="77777777" w:rsidR="00A328B9" w:rsidRDefault="00A328B9" w:rsidP="007B7120">
      <w:pPr>
        <w:spacing w:after="0" w:line="240" w:lineRule="auto"/>
      </w:pPr>
      <w:r>
        <w:separator/>
      </w:r>
    </w:p>
  </w:endnote>
  <w:endnote w:type="continuationSeparator" w:id="0">
    <w:p w14:paraId="3EB4A53B" w14:textId="77777777" w:rsidR="00A328B9" w:rsidRDefault="00A328B9" w:rsidP="007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1BD44" w14:textId="77777777" w:rsidR="00A328B9" w:rsidRDefault="00A328B9" w:rsidP="007B7120">
      <w:pPr>
        <w:spacing w:after="0" w:line="240" w:lineRule="auto"/>
      </w:pPr>
      <w:r>
        <w:separator/>
      </w:r>
    </w:p>
  </w:footnote>
  <w:footnote w:type="continuationSeparator" w:id="0">
    <w:p w14:paraId="6B77F4DB" w14:textId="77777777" w:rsidR="00A328B9" w:rsidRDefault="00A328B9" w:rsidP="007B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4668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BBEEF9" w14:textId="356D10D4" w:rsidR="007B7120" w:rsidRPr="00534E34" w:rsidRDefault="007B712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34E34">
          <w:rPr>
            <w:rFonts w:ascii="Times New Roman" w:hAnsi="Times New Roman"/>
            <w:sz w:val="24"/>
            <w:szCs w:val="24"/>
          </w:rPr>
          <w:fldChar w:fldCharType="begin"/>
        </w:r>
        <w:r w:rsidRPr="00534E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4E34">
          <w:rPr>
            <w:rFonts w:ascii="Times New Roman" w:hAnsi="Times New Roman"/>
            <w:sz w:val="24"/>
            <w:szCs w:val="24"/>
          </w:rPr>
          <w:fldChar w:fldCharType="separate"/>
        </w:r>
        <w:r w:rsidR="00004E67">
          <w:rPr>
            <w:rFonts w:ascii="Times New Roman" w:hAnsi="Times New Roman"/>
            <w:noProof/>
            <w:sz w:val="24"/>
            <w:szCs w:val="24"/>
          </w:rPr>
          <w:t>2</w:t>
        </w:r>
        <w:r w:rsidRPr="00534E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E9B7ED2" w14:textId="77777777" w:rsidR="007B7120" w:rsidRDefault="007B7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73"/>
    <w:rsid w:val="00004E67"/>
    <w:rsid w:val="000C3DA6"/>
    <w:rsid w:val="00220637"/>
    <w:rsid w:val="002350A6"/>
    <w:rsid w:val="00323403"/>
    <w:rsid w:val="00342B0A"/>
    <w:rsid w:val="00396902"/>
    <w:rsid w:val="003D4D7F"/>
    <w:rsid w:val="003F32C2"/>
    <w:rsid w:val="004620C1"/>
    <w:rsid w:val="004A1228"/>
    <w:rsid w:val="004A531D"/>
    <w:rsid w:val="00514FE3"/>
    <w:rsid w:val="00534E34"/>
    <w:rsid w:val="006B616D"/>
    <w:rsid w:val="006D3F67"/>
    <w:rsid w:val="006E12D3"/>
    <w:rsid w:val="007007C3"/>
    <w:rsid w:val="007115C4"/>
    <w:rsid w:val="007962A0"/>
    <w:rsid w:val="007B582E"/>
    <w:rsid w:val="007B7120"/>
    <w:rsid w:val="007D4173"/>
    <w:rsid w:val="00954570"/>
    <w:rsid w:val="009725B8"/>
    <w:rsid w:val="00977937"/>
    <w:rsid w:val="00982472"/>
    <w:rsid w:val="00993B09"/>
    <w:rsid w:val="00996443"/>
    <w:rsid w:val="009D2B5D"/>
    <w:rsid w:val="00A328B9"/>
    <w:rsid w:val="00A84C0E"/>
    <w:rsid w:val="00AD18D1"/>
    <w:rsid w:val="00B126E7"/>
    <w:rsid w:val="00BA4034"/>
    <w:rsid w:val="00BE349A"/>
    <w:rsid w:val="00C5402F"/>
    <w:rsid w:val="00CA3C11"/>
    <w:rsid w:val="00CA4907"/>
    <w:rsid w:val="00CD210B"/>
    <w:rsid w:val="00D3091D"/>
    <w:rsid w:val="00D45189"/>
    <w:rsid w:val="00D92E70"/>
    <w:rsid w:val="00DA1883"/>
    <w:rsid w:val="00E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B9B0"/>
  <w15:docId w15:val="{2A905922-2F0F-41DC-9605-64E1008A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342B0A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12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1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13</cp:revision>
  <cp:lastPrinted>2021-02-10T11:45:00Z</cp:lastPrinted>
  <dcterms:created xsi:type="dcterms:W3CDTF">2021-02-18T08:44:00Z</dcterms:created>
  <dcterms:modified xsi:type="dcterms:W3CDTF">2021-03-22T08:03:00Z</dcterms:modified>
</cp:coreProperties>
</file>